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8557C" w14:textId="3DC6E8AA" w:rsidR="00CE1ECA" w:rsidRDefault="00B67E2A" w:rsidP="00CE1ECA">
      <w:pPr>
        <w:pStyle w:val="Kop1"/>
        <w:rPr>
          <w:rFonts w:asciiTheme="minorHAnsi" w:hAnsiTheme="minorHAnsi" w:cstheme="minorHAnsi"/>
          <w:sz w:val="32"/>
          <w:szCs w:val="32"/>
        </w:rPr>
      </w:pPr>
      <w:bookmarkStart w:id="0" w:name="_Toc336870586"/>
      <w:bookmarkStart w:id="1" w:name="_Toc370127925"/>
      <w:bookmarkStart w:id="2" w:name="_Toc448757670"/>
      <w:r>
        <w:rPr>
          <w:rFonts w:asciiTheme="minorHAnsi" w:hAnsiTheme="minorHAnsi" w:cstheme="minorHAnsi"/>
          <w:b w:val="0"/>
          <w:bCs w:val="0"/>
          <w:noProof/>
          <w:sz w:val="32"/>
          <w:szCs w:val="32"/>
        </w:rPr>
        <w:drawing>
          <wp:inline distT="0" distB="0" distL="0" distR="0" wp14:anchorId="241AAEB9" wp14:editId="322E8591">
            <wp:extent cx="3619500" cy="73152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8557D" w14:textId="77777777" w:rsidR="00CE1ECA" w:rsidRPr="005C0DDD" w:rsidRDefault="00CE1ECA" w:rsidP="00CE1ECA">
      <w:pPr>
        <w:pStyle w:val="Kop1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 xml:space="preserve">Bijlage </w:t>
      </w:r>
      <w:r w:rsidRPr="005C0DDD">
        <w:rPr>
          <w:rFonts w:asciiTheme="minorHAnsi" w:hAnsiTheme="minorHAnsi" w:cstheme="minorHAnsi"/>
          <w:sz w:val="32"/>
          <w:szCs w:val="32"/>
        </w:rPr>
        <w:t>Standaardformulier onderaanneming</w:t>
      </w:r>
      <w:bookmarkEnd w:id="0"/>
      <w:bookmarkEnd w:id="1"/>
      <w:bookmarkEnd w:id="2"/>
    </w:p>
    <w:p w14:paraId="51B8557E" w14:textId="77777777" w:rsidR="00CE1ECA" w:rsidRPr="00A52542" w:rsidRDefault="00CE1ECA" w:rsidP="00CE1ECA">
      <w:pPr>
        <w:rPr>
          <w:rFonts w:asciiTheme="minorHAnsi" w:hAnsiTheme="minorHAnsi" w:cstheme="minorHAnsi"/>
        </w:rPr>
      </w:pPr>
    </w:p>
    <w:p w14:paraId="51B8557F" w14:textId="43C8F529" w:rsidR="00CE1ECA" w:rsidRPr="00A52542" w:rsidRDefault="00CE1ECA" w:rsidP="00CE1ECA">
      <w:pPr>
        <w:rPr>
          <w:rFonts w:asciiTheme="minorHAnsi" w:hAnsiTheme="minorHAnsi" w:cstheme="minorHAnsi"/>
          <w:b/>
          <w:spacing w:val="-2"/>
          <w:sz w:val="22"/>
          <w:szCs w:val="22"/>
        </w:rPr>
      </w:pPr>
      <w:r>
        <w:rPr>
          <w:rFonts w:asciiTheme="minorHAnsi" w:hAnsiTheme="minorHAnsi" w:cstheme="minorHAnsi"/>
          <w:b/>
          <w:spacing w:val="-2"/>
          <w:sz w:val="22"/>
          <w:szCs w:val="22"/>
        </w:rPr>
        <w:t>U dient deze i</w:t>
      </w:r>
      <w:r w:rsidRPr="00A525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ngevulde en ondertekende bijlage </w:t>
      </w:r>
      <w:r w:rsidR="003E5E23">
        <w:rPr>
          <w:rFonts w:asciiTheme="minorHAnsi" w:hAnsiTheme="minorHAnsi" w:cstheme="minorHAnsi"/>
          <w:b/>
          <w:spacing w:val="-2"/>
          <w:sz w:val="22"/>
          <w:szCs w:val="22"/>
        </w:rPr>
        <w:t>te up</w:t>
      </w:r>
      <w:r>
        <w:rPr>
          <w:rFonts w:asciiTheme="minorHAnsi" w:hAnsiTheme="minorHAnsi" w:cstheme="minorHAnsi"/>
          <w:b/>
          <w:spacing w:val="-2"/>
          <w:sz w:val="22"/>
          <w:szCs w:val="22"/>
        </w:rPr>
        <w:t xml:space="preserve">loaden </w:t>
      </w:r>
      <w:r w:rsidR="00B67E2A">
        <w:rPr>
          <w:rFonts w:asciiTheme="minorHAnsi" w:hAnsiTheme="minorHAnsi" w:cstheme="minorHAnsi"/>
          <w:b/>
          <w:spacing w:val="-2"/>
          <w:sz w:val="22"/>
          <w:szCs w:val="22"/>
        </w:rPr>
        <w:t xml:space="preserve">op </w:t>
      </w:r>
      <w:proofErr w:type="spellStart"/>
      <w:r w:rsidR="00B67E2A">
        <w:rPr>
          <w:rFonts w:asciiTheme="minorHAnsi" w:hAnsiTheme="minorHAnsi" w:cstheme="minorHAnsi"/>
          <w:b/>
          <w:spacing w:val="-2"/>
          <w:sz w:val="22"/>
          <w:szCs w:val="22"/>
        </w:rPr>
        <w:t>TenderNed</w:t>
      </w:r>
      <w:proofErr w:type="spellEnd"/>
      <w:r w:rsidR="00B67E2A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="00DB3A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</w:p>
    <w:p w14:paraId="51B85580" w14:textId="77777777" w:rsidR="00CE1ECA" w:rsidRPr="00A52542" w:rsidRDefault="00CE1ECA" w:rsidP="00CE1ECA">
      <w:pPr>
        <w:rPr>
          <w:rFonts w:asciiTheme="minorHAnsi" w:hAnsiTheme="minorHAnsi" w:cstheme="minorHAnsi"/>
          <w:sz w:val="22"/>
          <w:szCs w:val="22"/>
        </w:rPr>
      </w:pPr>
    </w:p>
    <w:p w14:paraId="51B85581" w14:textId="77777777" w:rsidR="00CE1ECA" w:rsidRPr="00A52542" w:rsidRDefault="00CE1ECA" w:rsidP="00CE1ECA">
      <w:pPr>
        <w:rPr>
          <w:rFonts w:asciiTheme="minorHAnsi" w:hAnsiTheme="minorHAnsi" w:cstheme="minorHAnsi"/>
          <w:sz w:val="22"/>
          <w:szCs w:val="22"/>
        </w:rPr>
      </w:pPr>
      <w:r w:rsidRPr="00A52542">
        <w:rPr>
          <w:rFonts w:asciiTheme="minorHAnsi" w:hAnsiTheme="minorHAnsi" w:cstheme="minorHAnsi"/>
          <w:sz w:val="22"/>
          <w:szCs w:val="22"/>
        </w:rPr>
        <w:t xml:space="preserve">Inschrijver dient in onderstaande tabel het percentage en gedeelte van de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A52542">
        <w:rPr>
          <w:rFonts w:asciiTheme="minorHAnsi" w:hAnsiTheme="minorHAnsi" w:cstheme="minorHAnsi"/>
          <w:sz w:val="22"/>
          <w:szCs w:val="22"/>
        </w:rPr>
        <w:t>pdracht te vermelden dat in onderaanneming uitgevoerd zal worden en de naam van de ondernemer</w:t>
      </w:r>
      <w:r w:rsidR="00CB2F74">
        <w:rPr>
          <w:rFonts w:asciiTheme="minorHAnsi" w:hAnsiTheme="minorHAnsi" w:cstheme="minorHAnsi"/>
          <w:sz w:val="22"/>
          <w:szCs w:val="22"/>
        </w:rPr>
        <w:t>(s)</w:t>
      </w:r>
      <w:r w:rsidRPr="00A52542">
        <w:rPr>
          <w:rFonts w:asciiTheme="minorHAnsi" w:hAnsiTheme="minorHAnsi" w:cstheme="minorHAnsi"/>
          <w:sz w:val="22"/>
          <w:szCs w:val="22"/>
        </w:rPr>
        <w:t>.</w:t>
      </w:r>
    </w:p>
    <w:p w14:paraId="51B85582" w14:textId="77777777" w:rsidR="00CE1ECA" w:rsidRPr="00A52542" w:rsidRDefault="00CE1ECA" w:rsidP="00CE1ECA">
      <w:pPr>
        <w:rPr>
          <w:rFonts w:asciiTheme="minorHAnsi" w:hAnsiTheme="minorHAnsi" w:cstheme="minorHAnsi"/>
          <w:sz w:val="22"/>
          <w:szCs w:val="22"/>
        </w:rPr>
      </w:pPr>
    </w:p>
    <w:p w14:paraId="51B85583" w14:textId="001A4E48" w:rsidR="00CE1ECA" w:rsidRPr="00A52542" w:rsidRDefault="00CE1ECA" w:rsidP="00CE1ECA">
      <w:pPr>
        <w:rPr>
          <w:rFonts w:asciiTheme="minorHAnsi" w:hAnsiTheme="minorHAnsi" w:cstheme="minorHAnsi"/>
          <w:sz w:val="22"/>
          <w:szCs w:val="22"/>
        </w:rPr>
      </w:pPr>
      <w:r w:rsidRPr="00A52542">
        <w:rPr>
          <w:rFonts w:asciiTheme="minorHAnsi" w:hAnsiTheme="minorHAnsi" w:cstheme="minorHAnsi"/>
          <w:sz w:val="22"/>
          <w:szCs w:val="22"/>
        </w:rPr>
        <w:t xml:space="preserve">Inschrijver verklaart met betrekking tot deze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A52542">
        <w:rPr>
          <w:rFonts w:asciiTheme="minorHAnsi" w:hAnsiTheme="minorHAnsi" w:cstheme="minorHAnsi"/>
          <w:sz w:val="22"/>
          <w:szCs w:val="22"/>
        </w:rPr>
        <w:t>pdracht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52542">
        <w:rPr>
          <w:rFonts w:asciiTheme="minorHAnsi" w:hAnsiTheme="minorHAnsi" w:cstheme="minorHAnsi"/>
          <w:sz w:val="22"/>
          <w:szCs w:val="22"/>
        </w:rPr>
        <w:t xml:space="preserve">sprake is van onderaanneming. </w:t>
      </w:r>
    </w:p>
    <w:p w14:paraId="51B85584" w14:textId="77777777" w:rsidR="00CE1ECA" w:rsidRDefault="00CE1ECA" w:rsidP="00CE1ECA">
      <w:pPr>
        <w:rPr>
          <w:rFonts w:asciiTheme="minorHAnsi" w:hAnsiTheme="minorHAnsi" w:cstheme="minorHAnsi"/>
          <w:sz w:val="22"/>
          <w:szCs w:val="22"/>
        </w:rPr>
      </w:pPr>
    </w:p>
    <w:p w14:paraId="51B85585" w14:textId="77777777" w:rsidR="00CE1ECA" w:rsidRPr="00A52542" w:rsidRDefault="00CE1ECA" w:rsidP="00CE1ECA">
      <w:pPr>
        <w:rPr>
          <w:rFonts w:asciiTheme="minorHAnsi" w:hAnsiTheme="minorHAnsi" w:cstheme="minorHAnsi"/>
          <w:sz w:val="22"/>
          <w:szCs w:val="22"/>
        </w:rPr>
      </w:pPr>
      <w:r w:rsidRPr="00A52542">
        <w:rPr>
          <w:rFonts w:asciiTheme="minorHAnsi" w:hAnsiTheme="minorHAnsi" w:cstheme="minorHAnsi"/>
          <w:sz w:val="22"/>
          <w:szCs w:val="22"/>
        </w:rPr>
        <w:t xml:space="preserve">Bij onderaanneming blijft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A52542">
        <w:rPr>
          <w:rFonts w:asciiTheme="minorHAnsi" w:hAnsiTheme="minorHAnsi" w:cstheme="minorHAnsi"/>
          <w:sz w:val="22"/>
          <w:szCs w:val="22"/>
        </w:rPr>
        <w:t>nschrijver te allen tijde hoofdelijk aansprakelijk voor de uitvoering van de overeenkomst.</w:t>
      </w:r>
    </w:p>
    <w:p w14:paraId="51B85586" w14:textId="77777777" w:rsidR="00CE1ECA" w:rsidRPr="00A52542" w:rsidRDefault="00CE1ECA" w:rsidP="00CE1ECA">
      <w:pPr>
        <w:rPr>
          <w:rFonts w:asciiTheme="minorHAnsi" w:hAnsiTheme="minorHAnsi" w:cstheme="minorHAnsi"/>
          <w:sz w:val="22"/>
          <w:szCs w:val="22"/>
        </w:rPr>
      </w:pPr>
    </w:p>
    <w:p w14:paraId="51B85587" w14:textId="77777777" w:rsidR="00CE1ECA" w:rsidRPr="00A52542" w:rsidRDefault="00CE1ECA" w:rsidP="00CE1ECA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CE1ECA" w:rsidRPr="00A52542" w14:paraId="51B8558E" w14:textId="77777777" w:rsidTr="1044E915">
        <w:tc>
          <w:tcPr>
            <w:tcW w:w="2302" w:type="dxa"/>
            <w:shd w:val="clear" w:color="auto" w:fill="D9D9D9" w:themeFill="background1" w:themeFillShade="D9"/>
          </w:tcPr>
          <w:p w14:paraId="51B85588" w14:textId="2FB27686" w:rsidR="00CE1ECA" w:rsidRPr="00A52542" w:rsidRDefault="00CE1ECA" w:rsidP="1044E915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044E915">
              <w:rPr>
                <w:rFonts w:asciiTheme="minorHAnsi" w:hAnsiTheme="minorHAnsi" w:cstheme="minorBidi"/>
                <w:sz w:val="22"/>
                <w:szCs w:val="22"/>
              </w:rPr>
              <w:t>Beschrijving</w:t>
            </w:r>
            <w:r w:rsidR="003B3830">
              <w:rPr>
                <w:rFonts w:asciiTheme="minorHAnsi" w:hAnsiTheme="minorHAnsi" w:cstheme="minorBidi"/>
                <w:sz w:val="22"/>
                <w:szCs w:val="22"/>
              </w:rPr>
              <w:t xml:space="preserve"> Kerncompetentie</w:t>
            </w:r>
            <w:r w:rsidRPr="1044E915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51B85589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</w:tcPr>
          <w:p w14:paraId="51B8558A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2542">
              <w:rPr>
                <w:rFonts w:asciiTheme="minorHAnsi" w:hAnsiTheme="minorHAnsi" w:cstheme="minorHAnsi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52542">
              <w:rPr>
                <w:rFonts w:asciiTheme="minorHAnsi" w:hAnsiTheme="minorHAnsi" w:cstheme="minorHAnsi"/>
                <w:sz w:val="22"/>
                <w:szCs w:val="22"/>
              </w:rPr>
              <w:t>nderaannemer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51B8558B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2542">
              <w:rPr>
                <w:rFonts w:asciiTheme="minorHAnsi" w:hAnsiTheme="minorHAnsi" w:cstheme="minorHAnsi"/>
                <w:sz w:val="22"/>
                <w:szCs w:val="22"/>
              </w:rPr>
              <w:t>Vestigingsplaats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51B8558D" w14:textId="2E8CBDBA" w:rsidR="00CE1ECA" w:rsidRPr="00A52542" w:rsidRDefault="003B3830" w:rsidP="1044E915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Kerncompetentie</w:t>
            </w:r>
            <w:r w:rsidR="003B7388">
              <w:rPr>
                <w:rFonts w:asciiTheme="minorHAnsi" w:hAnsiTheme="minorHAnsi" w:cstheme="minorBidi"/>
                <w:sz w:val="22"/>
                <w:szCs w:val="22"/>
              </w:rPr>
              <w:t xml:space="preserve"> (n</w:t>
            </w:r>
            <w:r w:rsidR="00266DB7">
              <w:rPr>
                <w:rFonts w:asciiTheme="minorHAnsi" w:hAnsiTheme="minorHAnsi" w:cstheme="minorBidi"/>
                <w:sz w:val="22"/>
                <w:szCs w:val="22"/>
              </w:rPr>
              <w:t xml:space="preserve">ummer noteren </w:t>
            </w:r>
            <w:r w:rsidR="009473D6">
              <w:rPr>
                <w:rFonts w:asciiTheme="minorHAnsi" w:hAnsiTheme="minorHAnsi" w:cstheme="minorBidi"/>
                <w:sz w:val="22"/>
                <w:szCs w:val="22"/>
              </w:rPr>
              <w:t>uit kolom E van bijlage L)</w:t>
            </w:r>
          </w:p>
        </w:tc>
      </w:tr>
      <w:tr w:rsidR="00CE1ECA" w:rsidRPr="00A52542" w14:paraId="51B85593" w14:textId="77777777" w:rsidTr="1044E915">
        <w:tc>
          <w:tcPr>
            <w:tcW w:w="2302" w:type="dxa"/>
          </w:tcPr>
          <w:p w14:paraId="51B8558F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51B85590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91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92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A52542" w14:paraId="51B85598" w14:textId="77777777" w:rsidTr="1044E915">
        <w:tc>
          <w:tcPr>
            <w:tcW w:w="2302" w:type="dxa"/>
          </w:tcPr>
          <w:p w14:paraId="51B85594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51B85595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96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97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A52542" w14:paraId="51B8559D" w14:textId="77777777" w:rsidTr="1044E915">
        <w:tc>
          <w:tcPr>
            <w:tcW w:w="2302" w:type="dxa"/>
          </w:tcPr>
          <w:p w14:paraId="51B85599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51B8559A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9B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9C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A52542" w14:paraId="51B855A2" w14:textId="77777777" w:rsidTr="1044E915">
        <w:tc>
          <w:tcPr>
            <w:tcW w:w="2302" w:type="dxa"/>
          </w:tcPr>
          <w:p w14:paraId="51B8559E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51B8559F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A0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A1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A52542" w14:paraId="51B855A7" w14:textId="77777777" w:rsidTr="1044E915">
        <w:tc>
          <w:tcPr>
            <w:tcW w:w="2302" w:type="dxa"/>
          </w:tcPr>
          <w:p w14:paraId="51B855A3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51B855A4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A5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A6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A52542" w14:paraId="51B855AC" w14:textId="77777777" w:rsidTr="1044E915">
        <w:tc>
          <w:tcPr>
            <w:tcW w:w="2302" w:type="dxa"/>
          </w:tcPr>
          <w:p w14:paraId="51B855A8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2" w:type="dxa"/>
          </w:tcPr>
          <w:p w14:paraId="51B855A9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AA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1B855AB" w14:textId="77777777" w:rsidR="00CE1ECA" w:rsidRPr="00A52542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B855AD" w14:textId="77777777" w:rsidR="00CE1ECA" w:rsidRPr="00A52542" w:rsidRDefault="00CE1ECA" w:rsidP="00CE1ECA">
      <w:pPr>
        <w:rPr>
          <w:rFonts w:asciiTheme="minorHAnsi" w:hAnsiTheme="minorHAnsi" w:cstheme="minorHAnsi"/>
        </w:rPr>
      </w:pPr>
    </w:p>
    <w:p w14:paraId="51B855AE" w14:textId="77777777" w:rsidR="00CE1ECA" w:rsidRPr="00BC6B5C" w:rsidRDefault="00CE1ECA" w:rsidP="00CE1EC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DEZE BIJLAGE</w:t>
      </w:r>
      <w:r w:rsidRPr="00BC6B5C">
        <w:rPr>
          <w:rFonts w:asciiTheme="minorHAnsi" w:hAnsiTheme="minorHAnsi" w:cstheme="minorHAnsi"/>
          <w:sz w:val="22"/>
          <w:szCs w:val="22"/>
        </w:rPr>
        <w:t xml:space="preserve"> DIENT RECHTSGELDIG TE WORDEN ONDERTEKEND MIDDELS ONDERSTAAND ONDERTEKENBLOK.</w:t>
      </w:r>
    </w:p>
    <w:p w14:paraId="51B855AF" w14:textId="77777777" w:rsidR="00CE1ECA" w:rsidRPr="00BC6B5C" w:rsidRDefault="00CE1ECA" w:rsidP="00CE1ECA">
      <w:pPr>
        <w:rPr>
          <w:rFonts w:asciiTheme="minorHAnsi" w:hAnsiTheme="minorHAnsi" w:cstheme="minorHAnsi"/>
          <w:b/>
          <w:caps/>
          <w:sz w:val="22"/>
          <w:szCs w:val="22"/>
        </w:rPr>
      </w:pPr>
    </w:p>
    <w:tbl>
      <w:tblPr>
        <w:tblW w:w="935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6"/>
        <w:gridCol w:w="4677"/>
      </w:tblGrid>
      <w:tr w:rsidR="00CE1ECA" w:rsidRPr="00BC6B5C" w14:paraId="51B855B3" w14:textId="77777777" w:rsidTr="006E6BC8"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B0" w14:textId="77777777" w:rsidR="00CE1ECA" w:rsidRPr="00BC6B5C" w:rsidRDefault="00CE1ECA" w:rsidP="006E6B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B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Naam bedrijf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B1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B855B2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BC6B5C" w14:paraId="51B855B7" w14:textId="77777777" w:rsidTr="006E6BC8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B4" w14:textId="77777777" w:rsidR="00CE1ECA" w:rsidRPr="00BC6B5C" w:rsidRDefault="00CE1ECA" w:rsidP="006E6B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B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Naam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B5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B855B6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BC6B5C" w14:paraId="51B855BB" w14:textId="77777777" w:rsidTr="006E6BC8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B8" w14:textId="77777777" w:rsidR="00CE1ECA" w:rsidRPr="00BC6B5C" w:rsidRDefault="00CE1ECA" w:rsidP="006E6B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B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Functie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B9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B855BA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BC6B5C" w14:paraId="51B855BF" w14:textId="77777777" w:rsidTr="006E6BC8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BC" w14:textId="77777777" w:rsidR="00CE1ECA" w:rsidRPr="00BC6B5C" w:rsidRDefault="00CE1ECA" w:rsidP="006E6B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B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BD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B855BE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1ECA" w:rsidRPr="00BC6B5C" w14:paraId="51B855C6" w14:textId="77777777" w:rsidTr="006E6BC8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C0" w14:textId="77777777" w:rsidR="00CE1ECA" w:rsidRPr="00BC6B5C" w:rsidRDefault="00CE1ECA" w:rsidP="006E6B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6B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Handtekening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855C1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B855C2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B855C3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B855C4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B855C5" w14:textId="77777777" w:rsidR="00CE1ECA" w:rsidRPr="00BC6B5C" w:rsidRDefault="00CE1ECA" w:rsidP="006E6B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B855C7" w14:textId="77777777" w:rsidR="00CE1ECA" w:rsidRDefault="00CE1ECA" w:rsidP="00CE1ECA">
      <w:pPr>
        <w:rPr>
          <w:rFonts w:asciiTheme="minorHAnsi" w:hAnsiTheme="minorHAnsi" w:cstheme="minorHAnsi"/>
          <w:b/>
          <w:sz w:val="32"/>
          <w:szCs w:val="32"/>
        </w:rPr>
      </w:pPr>
    </w:p>
    <w:p w14:paraId="51B855C8" w14:textId="77777777" w:rsidR="000351F1" w:rsidRPr="00F75EF8" w:rsidRDefault="00CE1ECA" w:rsidP="00F75EF8">
      <w:r w:rsidRPr="00A52542">
        <w:rPr>
          <w:rFonts w:asciiTheme="minorHAnsi" w:hAnsiTheme="minorHAnsi" w:cstheme="minorHAnsi"/>
          <w:b/>
          <w:bCs/>
          <w:sz w:val="22"/>
          <w:szCs w:val="22"/>
        </w:rPr>
        <w:t>*</w:t>
      </w:r>
      <w:r>
        <w:rPr>
          <w:rFonts w:asciiTheme="minorHAnsi" w:hAnsiTheme="minorHAnsi" w:cstheme="minorHAnsi"/>
          <w:b/>
          <w:sz w:val="22"/>
          <w:szCs w:val="22"/>
        </w:rPr>
        <w:t xml:space="preserve"> Doorhalen wat niet van toepassing is. </w:t>
      </w:r>
    </w:p>
    <w:sectPr w:rsidR="000351F1" w:rsidRPr="00F75EF8" w:rsidSect="00605B06">
      <w:pgSz w:w="11906" w:h="16838"/>
      <w:pgMar w:top="1417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A"/>
    <w:rsid w:val="00003869"/>
    <w:rsid w:val="00020A15"/>
    <w:rsid w:val="000246C1"/>
    <w:rsid w:val="00024769"/>
    <w:rsid w:val="000345E1"/>
    <w:rsid w:val="000351F1"/>
    <w:rsid w:val="000728D1"/>
    <w:rsid w:val="00090CCB"/>
    <w:rsid w:val="00090F95"/>
    <w:rsid w:val="000A3979"/>
    <w:rsid w:val="000C6636"/>
    <w:rsid w:val="000F5295"/>
    <w:rsid w:val="001056D0"/>
    <w:rsid w:val="001167F0"/>
    <w:rsid w:val="00137164"/>
    <w:rsid w:val="00145B04"/>
    <w:rsid w:val="001A765C"/>
    <w:rsid w:val="001C7355"/>
    <w:rsid w:val="001D5019"/>
    <w:rsid w:val="001F15D5"/>
    <w:rsid w:val="001F2320"/>
    <w:rsid w:val="00200C31"/>
    <w:rsid w:val="002078C9"/>
    <w:rsid w:val="00212463"/>
    <w:rsid w:val="00242B6E"/>
    <w:rsid w:val="00255918"/>
    <w:rsid w:val="00266DB7"/>
    <w:rsid w:val="0029142A"/>
    <w:rsid w:val="002B0285"/>
    <w:rsid w:val="002D5316"/>
    <w:rsid w:val="00300785"/>
    <w:rsid w:val="00311C77"/>
    <w:rsid w:val="00320163"/>
    <w:rsid w:val="00320A99"/>
    <w:rsid w:val="00326C5D"/>
    <w:rsid w:val="00334D12"/>
    <w:rsid w:val="0034142A"/>
    <w:rsid w:val="00342E80"/>
    <w:rsid w:val="0035244E"/>
    <w:rsid w:val="00355893"/>
    <w:rsid w:val="003570E3"/>
    <w:rsid w:val="003708E6"/>
    <w:rsid w:val="003779AE"/>
    <w:rsid w:val="00393452"/>
    <w:rsid w:val="00395224"/>
    <w:rsid w:val="003A0E64"/>
    <w:rsid w:val="003A5885"/>
    <w:rsid w:val="003B3830"/>
    <w:rsid w:val="003B7388"/>
    <w:rsid w:val="003C2AA3"/>
    <w:rsid w:val="003C3610"/>
    <w:rsid w:val="003D496E"/>
    <w:rsid w:val="003D4D8D"/>
    <w:rsid w:val="003E5E23"/>
    <w:rsid w:val="0040096D"/>
    <w:rsid w:val="0040246F"/>
    <w:rsid w:val="00413C8D"/>
    <w:rsid w:val="00445CE6"/>
    <w:rsid w:val="004540BD"/>
    <w:rsid w:val="00455123"/>
    <w:rsid w:val="004951C7"/>
    <w:rsid w:val="004A0229"/>
    <w:rsid w:val="004A4ABF"/>
    <w:rsid w:val="004B592E"/>
    <w:rsid w:val="004C21A7"/>
    <w:rsid w:val="004D1312"/>
    <w:rsid w:val="005251CE"/>
    <w:rsid w:val="00550483"/>
    <w:rsid w:val="00560CD1"/>
    <w:rsid w:val="00591B4C"/>
    <w:rsid w:val="005A76DA"/>
    <w:rsid w:val="005A7901"/>
    <w:rsid w:val="005B0ABD"/>
    <w:rsid w:val="005B6467"/>
    <w:rsid w:val="005D6B15"/>
    <w:rsid w:val="00605B06"/>
    <w:rsid w:val="00610FEB"/>
    <w:rsid w:val="00633254"/>
    <w:rsid w:val="00633CC2"/>
    <w:rsid w:val="00651B62"/>
    <w:rsid w:val="00682010"/>
    <w:rsid w:val="006A4869"/>
    <w:rsid w:val="006A5B82"/>
    <w:rsid w:val="006C118A"/>
    <w:rsid w:val="006D728C"/>
    <w:rsid w:val="006E3B2B"/>
    <w:rsid w:val="006F7BC9"/>
    <w:rsid w:val="00701181"/>
    <w:rsid w:val="00705D57"/>
    <w:rsid w:val="00712A7A"/>
    <w:rsid w:val="00721CF8"/>
    <w:rsid w:val="007254DD"/>
    <w:rsid w:val="00752B6C"/>
    <w:rsid w:val="00760C4A"/>
    <w:rsid w:val="00767054"/>
    <w:rsid w:val="00774732"/>
    <w:rsid w:val="007B4CF0"/>
    <w:rsid w:val="007B6F8D"/>
    <w:rsid w:val="007C30AC"/>
    <w:rsid w:val="007D6DA0"/>
    <w:rsid w:val="007E2AD3"/>
    <w:rsid w:val="007E498D"/>
    <w:rsid w:val="00803D87"/>
    <w:rsid w:val="00804332"/>
    <w:rsid w:val="00817EE0"/>
    <w:rsid w:val="00830A48"/>
    <w:rsid w:val="00833857"/>
    <w:rsid w:val="008364D1"/>
    <w:rsid w:val="0085134A"/>
    <w:rsid w:val="00851C96"/>
    <w:rsid w:val="00864CD6"/>
    <w:rsid w:val="008A70A7"/>
    <w:rsid w:val="008B43E3"/>
    <w:rsid w:val="00904364"/>
    <w:rsid w:val="009205D9"/>
    <w:rsid w:val="009220E1"/>
    <w:rsid w:val="00925E74"/>
    <w:rsid w:val="00940B94"/>
    <w:rsid w:val="00946892"/>
    <w:rsid w:val="009473D6"/>
    <w:rsid w:val="00960430"/>
    <w:rsid w:val="009853E8"/>
    <w:rsid w:val="009B7CF0"/>
    <w:rsid w:val="009E359F"/>
    <w:rsid w:val="009F4846"/>
    <w:rsid w:val="00A01205"/>
    <w:rsid w:val="00A31AC0"/>
    <w:rsid w:val="00A40C3B"/>
    <w:rsid w:val="00A478F0"/>
    <w:rsid w:val="00A513FE"/>
    <w:rsid w:val="00A60EA1"/>
    <w:rsid w:val="00A63AD6"/>
    <w:rsid w:val="00A707F6"/>
    <w:rsid w:val="00A70E9B"/>
    <w:rsid w:val="00A758E8"/>
    <w:rsid w:val="00A773E7"/>
    <w:rsid w:val="00A77FE3"/>
    <w:rsid w:val="00A8078C"/>
    <w:rsid w:val="00A842A9"/>
    <w:rsid w:val="00AA028F"/>
    <w:rsid w:val="00AC0A9A"/>
    <w:rsid w:val="00AC1FD8"/>
    <w:rsid w:val="00B13816"/>
    <w:rsid w:val="00B208E5"/>
    <w:rsid w:val="00B20C00"/>
    <w:rsid w:val="00B44E09"/>
    <w:rsid w:val="00B63F07"/>
    <w:rsid w:val="00B67E2A"/>
    <w:rsid w:val="00B759C9"/>
    <w:rsid w:val="00B80789"/>
    <w:rsid w:val="00B8693B"/>
    <w:rsid w:val="00B92172"/>
    <w:rsid w:val="00B938AE"/>
    <w:rsid w:val="00BA0FA5"/>
    <w:rsid w:val="00BA3F0C"/>
    <w:rsid w:val="00BA5AEB"/>
    <w:rsid w:val="00BA7275"/>
    <w:rsid w:val="00BB199C"/>
    <w:rsid w:val="00BB3049"/>
    <w:rsid w:val="00BC711E"/>
    <w:rsid w:val="00BC7E83"/>
    <w:rsid w:val="00BD04AE"/>
    <w:rsid w:val="00BD23A7"/>
    <w:rsid w:val="00BD76F2"/>
    <w:rsid w:val="00BF3943"/>
    <w:rsid w:val="00BF3F83"/>
    <w:rsid w:val="00C20C4F"/>
    <w:rsid w:val="00C22D0B"/>
    <w:rsid w:val="00C3642D"/>
    <w:rsid w:val="00C368AE"/>
    <w:rsid w:val="00C52028"/>
    <w:rsid w:val="00C8662A"/>
    <w:rsid w:val="00C86737"/>
    <w:rsid w:val="00C86E9C"/>
    <w:rsid w:val="00CB2F74"/>
    <w:rsid w:val="00CB4D81"/>
    <w:rsid w:val="00CE0F65"/>
    <w:rsid w:val="00CE1ECA"/>
    <w:rsid w:val="00CF4FB2"/>
    <w:rsid w:val="00D04239"/>
    <w:rsid w:val="00D07280"/>
    <w:rsid w:val="00D077A0"/>
    <w:rsid w:val="00D15A2F"/>
    <w:rsid w:val="00D20E71"/>
    <w:rsid w:val="00D21517"/>
    <w:rsid w:val="00D21D36"/>
    <w:rsid w:val="00D22144"/>
    <w:rsid w:val="00D34A05"/>
    <w:rsid w:val="00D3582C"/>
    <w:rsid w:val="00D41140"/>
    <w:rsid w:val="00D61734"/>
    <w:rsid w:val="00D660B0"/>
    <w:rsid w:val="00D80BAF"/>
    <w:rsid w:val="00D94E0C"/>
    <w:rsid w:val="00D96ECE"/>
    <w:rsid w:val="00DB3A99"/>
    <w:rsid w:val="00DC5EAC"/>
    <w:rsid w:val="00DD5D49"/>
    <w:rsid w:val="00DF0AEC"/>
    <w:rsid w:val="00DF3A1D"/>
    <w:rsid w:val="00DF4293"/>
    <w:rsid w:val="00E377C1"/>
    <w:rsid w:val="00E625CA"/>
    <w:rsid w:val="00E7002F"/>
    <w:rsid w:val="00E77E7D"/>
    <w:rsid w:val="00E8049E"/>
    <w:rsid w:val="00E8622C"/>
    <w:rsid w:val="00E9564F"/>
    <w:rsid w:val="00EA7392"/>
    <w:rsid w:val="00ED18C2"/>
    <w:rsid w:val="00ED536E"/>
    <w:rsid w:val="00EF2687"/>
    <w:rsid w:val="00F130A7"/>
    <w:rsid w:val="00F30D23"/>
    <w:rsid w:val="00F32BEE"/>
    <w:rsid w:val="00F341BD"/>
    <w:rsid w:val="00F44DCD"/>
    <w:rsid w:val="00F47FE3"/>
    <w:rsid w:val="00F50B4D"/>
    <w:rsid w:val="00F75EF8"/>
    <w:rsid w:val="00F9198B"/>
    <w:rsid w:val="00F92A81"/>
    <w:rsid w:val="00FD3E42"/>
    <w:rsid w:val="1044E915"/>
    <w:rsid w:val="48A6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8557C"/>
  <w15:docId w15:val="{AB397753-FC34-44E0-BE35-D9CE693C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1ECA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Arial Unicode MS" w:hAnsi="Verdana" w:cs="Tahoma"/>
      <w:kern w:val="3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E1ECA"/>
    <w:pPr>
      <w:keepNext/>
      <w:keepLines/>
      <w:spacing w:before="480"/>
      <w:outlineLvl w:val="0"/>
    </w:pPr>
    <w:rPr>
      <w:rFonts w:eastAsiaTheme="majorEastAsia" w:cstheme="majorBidi"/>
      <w:b/>
      <w:bCs/>
      <w:sz w:val="2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3570E3"/>
    <w:pPr>
      <w:widowControl/>
      <w:suppressAutoHyphens w:val="0"/>
      <w:autoSpaceDN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3570E3"/>
    <w:rPr>
      <w:rFonts w:ascii="Calibri" w:hAnsi="Calibri"/>
      <w:szCs w:val="21"/>
    </w:rPr>
  </w:style>
  <w:style w:type="character" w:customStyle="1" w:styleId="Kop1Char">
    <w:name w:val="Kop 1 Char"/>
    <w:basedOn w:val="Standaardalinea-lettertype"/>
    <w:link w:val="Kop1"/>
    <w:uiPriority w:val="9"/>
    <w:rsid w:val="00CE1ECA"/>
    <w:rPr>
      <w:rFonts w:ascii="Verdana" w:eastAsiaTheme="majorEastAsia" w:hAnsi="Verdana" w:cstheme="majorBidi"/>
      <w:b/>
      <w:bCs/>
      <w:kern w:val="3"/>
      <w:szCs w:val="28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1ECA"/>
    <w:rPr>
      <w:rFonts w:ascii="Tahoma" w:hAnsi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1ECA"/>
    <w:rPr>
      <w:rFonts w:ascii="Tahoma" w:eastAsia="Arial Unicode MS" w:hAnsi="Tahoma" w:cs="Tahoma"/>
      <w:kern w:val="3"/>
      <w:sz w:val="16"/>
      <w:szCs w:val="16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Verdana" w:eastAsia="Arial Unicode MS" w:hAnsi="Verdana" w:cs="Tahoma"/>
      <w:kern w:val="3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3FFBE5-D5EB-4535-A89F-D480E1FD7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CF8DE-A6FC-487D-95CC-9C9AE6313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F8D8F-7AD2-44CA-A67B-F8E94FB4C2B2}">
  <ds:schemaRefs>
    <ds:schemaRef ds:uri="492faf23-9c42-4549-abf2-7f506a7cf501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df334da4-c630-45b1-95f0-858e998e8867"/>
    <ds:schemaRef ds:uri="118699ed-b0bb-4314-a950-7636bf7a90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759</Characters>
  <Application>Microsoft Office Word</Application>
  <DocSecurity>0</DocSecurity>
  <Lines>6</Lines>
  <Paragraphs>1</Paragraphs>
  <ScaleCrop>false</ScaleCrop>
  <Company>Gemeente Skarsterlan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a.tenhoor@defryskemarren.nl</dc:creator>
  <cp:lastModifiedBy>Lineke Eimers</cp:lastModifiedBy>
  <cp:revision>7</cp:revision>
  <cp:lastPrinted>2015-06-03T15:17:00Z</cp:lastPrinted>
  <dcterms:created xsi:type="dcterms:W3CDTF">2023-05-26T12:32:00Z</dcterms:created>
  <dcterms:modified xsi:type="dcterms:W3CDTF">2024-05-22T08:03:00Z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0x0101001511C51A6F584947A088632A5FFCE407</vt:lpwstr>
  </property>
  <property fmtid="{D5CDD505-2E9C-101B-9397-08002B2CF9AE}" pid="3" name="MediaServiceImageTags">
    <vt:lpwstr/>
  </property>
</Properties>
</file>